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DBE9" w14:textId="77777777" w:rsidR="006E60B8" w:rsidRPr="00762E12" w:rsidRDefault="006E60B8">
      <w:pPr>
        <w:rPr>
          <w:rFonts w:ascii="Calibri" w:hAnsi="Calibri" w:cs="Calibri"/>
        </w:rPr>
      </w:pPr>
    </w:p>
    <w:p w14:paraId="0CF72B28" w14:textId="44F94B0F"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DE5294">
        <w:rPr>
          <w:rFonts w:ascii="Calibri" w:hAnsi="Calibri" w:cs="Calibri"/>
          <w:b/>
          <w:bCs/>
          <w:color w:val="000000" w:themeColor="text1"/>
          <w:sz w:val="96"/>
          <w:szCs w:val="96"/>
        </w:rPr>
        <w:t xml:space="preserve"> 1</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35302422" w:rsidR="00317B33" w:rsidRPr="00762E12" w:rsidRDefault="00737239" w:rsidP="00737239">
      <w:pPr>
        <w:jc w:val="center"/>
        <w:rPr>
          <w:rFonts w:ascii="Calibri" w:hAnsi="Calibri" w:cs="Calibri"/>
          <w:b/>
          <w:bCs/>
          <w:color w:val="000000" w:themeColor="text1"/>
          <w:sz w:val="52"/>
          <w:szCs w:val="52"/>
        </w:rPr>
      </w:pPr>
      <w:r w:rsidRPr="00762E12">
        <w:rPr>
          <w:rFonts w:ascii="Calibri" w:hAnsi="Calibri" w:cs="Calibri"/>
          <w:b/>
          <w:bCs/>
          <w:color w:val="000000" w:themeColor="text1"/>
          <w:sz w:val="52"/>
          <w:szCs w:val="52"/>
        </w:rPr>
        <w:t xml:space="preserve">Hotel </w:t>
      </w:r>
      <w:r w:rsidR="006E6D4D">
        <w:rPr>
          <w:rFonts w:ascii="Calibri" w:hAnsi="Calibri" w:cs="Calibri"/>
          <w:b/>
          <w:bCs/>
          <w:color w:val="000000" w:themeColor="text1"/>
          <w:sz w:val="52"/>
          <w:szCs w:val="52"/>
        </w:rPr>
        <w:t xml:space="preserve">Model </w:t>
      </w:r>
      <w:r w:rsidRPr="00762E12">
        <w:rPr>
          <w:rFonts w:ascii="Calibri" w:hAnsi="Calibri" w:cs="Calibri"/>
          <w:b/>
          <w:bCs/>
          <w:color w:val="000000" w:themeColor="text1"/>
          <w:sz w:val="52"/>
          <w:szCs w:val="52"/>
        </w:rPr>
        <w:t xml:space="preserve">and Tower </w:t>
      </w:r>
      <w:r w:rsidR="006E6D4D">
        <w:rPr>
          <w:rFonts w:ascii="Calibri" w:hAnsi="Calibri" w:cs="Calibri"/>
          <w:b/>
          <w:bCs/>
          <w:color w:val="000000" w:themeColor="text1"/>
          <w:sz w:val="52"/>
          <w:szCs w:val="52"/>
        </w:rPr>
        <w:t>Discussion</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601D4D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Level 4 Workshop</w:t>
      </w:r>
    </w:p>
    <w:p w14:paraId="3261E905" w14:textId="5DB623A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Group A</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DF5EE66" w14:textId="733AC554"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D66961" w:rsidRPr="00D66961">
        <w:rPr>
          <w:rFonts w:ascii="Calibri" w:hAnsi="Calibri" w:cs="Calibri"/>
          <w:b/>
          <w:bCs/>
          <w:color w:val="000000" w:themeColor="text1"/>
          <w:sz w:val="32"/>
          <w:szCs w:val="32"/>
        </w:rPr>
        <w:t>Boutique Hotel 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13A99232" w14:textId="77777777" w:rsidR="003E242E" w:rsidRPr="003E242E" w:rsidRDefault="003E242E" w:rsidP="00023DB6">
      <w:pPr>
        <w:spacing w:after="120" w:line="276" w:lineRule="auto"/>
        <w:rPr>
          <w:rFonts w:ascii="Calibri" w:hAnsi="Calibri"/>
        </w:rPr>
      </w:pPr>
      <w:r w:rsidRPr="003E242E">
        <w:rPr>
          <w:rFonts w:ascii="Calibri" w:hAnsi="Calibri"/>
        </w:rPr>
        <w:t xml:space="preserve">At 07:30 we received a call from the main desk receptionist at the Boutique Hotel, Mr Bob Dawson. He states that a guest, a Mr David Bode, was discovered by a maid in his hotel room during her routine cleaning. The maid reported that Mr Bode appeared deceased and had a knife in his back. We are awaiting formal identification of the deceased individual, but based on the premise that it is the same individual who rented the hotel room we can be confident that the deceased is Mr Bode. The hotel receptionist states that there are other guests staying in the hotel on the first floor with Mr Bode staying in the penthouse suite. Due to the circumstances of the discovery we are currently treating this crime as a murder. </w:t>
      </w:r>
    </w:p>
    <w:p w14:paraId="6B5A4946" w14:textId="77777777" w:rsidR="003E242E" w:rsidRPr="003E242E" w:rsidRDefault="003E242E" w:rsidP="00023DB6">
      <w:pPr>
        <w:spacing w:after="120" w:line="276" w:lineRule="auto"/>
        <w:rPr>
          <w:rFonts w:ascii="Calibri" w:hAnsi="Calibri"/>
        </w:rPr>
      </w:pPr>
      <w:r w:rsidRPr="003E242E">
        <w:rPr>
          <w:rFonts w:ascii="Calibri" w:hAnsi="Calibri"/>
        </w:rPr>
        <w:t xml:space="preserve">Other information that may be useful to you at this time is that there are three people other than the deceased onsite. The receptionist Mr Dawson is waiting at the hotel as well as the current guests who have been told not to leave the scene. We’re still waiting to identify these additional guests. </w:t>
      </w:r>
    </w:p>
    <w:p w14:paraId="01B9FCB7" w14:textId="77777777" w:rsidR="003E242E" w:rsidRPr="003E242E" w:rsidRDefault="003E242E" w:rsidP="00023DB6">
      <w:pPr>
        <w:spacing w:after="120" w:line="276" w:lineRule="auto"/>
        <w:rPr>
          <w:rFonts w:ascii="Calibri" w:hAnsi="Calibri"/>
        </w:rPr>
      </w:pPr>
      <w:r w:rsidRPr="003E242E">
        <w:rPr>
          <w:rFonts w:ascii="Calibri" w:hAnsi="Calibri"/>
        </w:rPr>
        <w:t xml:space="preserve">At this point we’re treating the death as suspicious, and your CSI team have been asked to conduct an examination of the Hotel and recover any relevant material that may be linked to investigation. </w:t>
      </w:r>
    </w:p>
    <w:p w14:paraId="648B5D6D" w14:textId="77777777" w:rsidR="00732B34" w:rsidRDefault="00732B34" w:rsidP="00D931F8">
      <w:pPr>
        <w:spacing w:after="0" w:line="276" w:lineRule="auto"/>
        <w:rPr>
          <w:rFonts w:ascii="Calibri" w:hAnsi="Calibri"/>
        </w:rPr>
      </w:pPr>
    </w:p>
    <w:p w14:paraId="6E9E8617" w14:textId="77777777" w:rsidR="0068284B" w:rsidRPr="000F47A6" w:rsidRDefault="0068284B" w:rsidP="0068284B">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528B07D5" w14:textId="77777777" w:rsidR="0068284B" w:rsidRPr="000F47A6" w:rsidRDefault="0068284B" w:rsidP="0068284B">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3AB84A60"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4B0A101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5C189D5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375A1CE1"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1712B5A3" w14:textId="7BC69A9A"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43CEF625"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75C5D1A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410959F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ECE7391"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13432AD"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7A890F1B"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77156D2D" w14:textId="77777777"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0C0A469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143EB34"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25A2C82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0E5B56B"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376DBE20" w14:textId="77777777"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929F2AA" w14:textId="54F8FA13" w:rsidR="00D66961" w:rsidRPr="00250FAB" w:rsidRDefault="00D66961" w:rsidP="00250FAB">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4022EC3" w14:textId="77777777" w:rsidR="00CD3589" w:rsidRPr="00CD3589" w:rsidRDefault="00CD3589">
      <w:pPr>
        <w:rPr>
          <w:rFonts w:ascii="Calibri" w:hAnsi="Calibri" w:cs="Calibri"/>
          <w:color w:val="000000" w:themeColor="text1"/>
        </w:rPr>
      </w:pPr>
      <w:r w:rsidRPr="00CD3589">
        <w:rPr>
          <w:rFonts w:ascii="Calibri" w:hAnsi="Calibri" w:cs="Calibri"/>
          <w:color w:val="000000" w:themeColor="text1"/>
        </w:rPr>
        <w:br w:type="page"/>
      </w:r>
    </w:p>
    <w:p w14:paraId="4C763EB2" w14:textId="1C1B62A2"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0058724D" w:rsidRPr="0058724D">
        <w:rPr>
          <w:rFonts w:ascii="Calibri" w:hAnsi="Calibri" w:cs="Calibri"/>
          <w:b/>
          <w:bCs/>
          <w:color w:val="000000" w:themeColor="text1"/>
          <w:sz w:val="32"/>
          <w:szCs w:val="32"/>
        </w:rPr>
        <w:t>Avengers Tower 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2E4EE4E6" w14:textId="77777777" w:rsidR="00542AEB" w:rsidRPr="00542AEB" w:rsidRDefault="00542AEB" w:rsidP="00C0031B">
      <w:pPr>
        <w:spacing w:after="120" w:line="276" w:lineRule="auto"/>
        <w:rPr>
          <w:rFonts w:ascii="Calibri" w:hAnsi="Calibri" w:cs="Calibri"/>
          <w:color w:val="000000" w:themeColor="text1"/>
        </w:rPr>
      </w:pPr>
      <w:r w:rsidRPr="00542AEB">
        <w:rPr>
          <w:rFonts w:ascii="Calibri" w:hAnsi="Calibri" w:cs="Calibri"/>
          <w:color w:val="000000" w:themeColor="text1"/>
        </w:rPr>
        <w:t xml:space="preserve">At 23:15 we received a call from Ms Pepper Potts reporting that her employer Mr Tony Stark was found presumed dead in his penthouse apartment. She states that Mr Stark was drinking late into the evening with some colleagues and when she went to ask him to sign some legal papers his colleagues were gone and he was unresponsive at the scene. She called 999 and alerted both the Police and Ambulance service. Paramedics are currently on their way to the scene. </w:t>
      </w:r>
    </w:p>
    <w:p w14:paraId="23B0203A" w14:textId="77777777" w:rsidR="00542AEB" w:rsidRPr="00542AEB" w:rsidRDefault="00542AEB" w:rsidP="00C0031B">
      <w:pPr>
        <w:spacing w:after="120" w:line="276" w:lineRule="auto"/>
        <w:rPr>
          <w:rFonts w:ascii="Calibri" w:hAnsi="Calibri" w:cs="Calibri"/>
          <w:color w:val="000000" w:themeColor="text1"/>
        </w:rPr>
      </w:pPr>
      <w:r w:rsidRPr="00542AEB">
        <w:rPr>
          <w:rFonts w:ascii="Calibri" w:hAnsi="Calibri" w:cs="Calibri"/>
          <w:color w:val="000000" w:themeColor="text1"/>
        </w:rPr>
        <w:t>Other information that may be useful to you at this time are that the scene is currently under the control of Nick Fury from Shield who was present in the building at the time of Mr Starks death. He reports that the building CCTV has been deleted and all the computers are down. There is evidence of a struggle on the second floor where Mr Starks workshop is. He also reports that a window from the first-floor lab has been broken although he is unsure if this is related to the death of Mr Stark or the reported struggle.  Other people on the scene include Ms Potts who is waiting in the penthouse with Mr Starks body, the receptionist who is manning the front desk and a security guard who is guarding the building elevator and preventing anyone from accessing the crime scene</w:t>
      </w:r>
    </w:p>
    <w:p w14:paraId="36D10E4A" w14:textId="77777777" w:rsidR="00542AEB" w:rsidRPr="00542AEB" w:rsidRDefault="00542AEB" w:rsidP="00C0031B">
      <w:pPr>
        <w:spacing w:after="120" w:line="276" w:lineRule="auto"/>
        <w:rPr>
          <w:rFonts w:ascii="Calibri" w:hAnsi="Calibri" w:cs="Calibri"/>
          <w:color w:val="000000" w:themeColor="text1"/>
        </w:rPr>
      </w:pPr>
      <w:r w:rsidRPr="00542AEB">
        <w:rPr>
          <w:rFonts w:ascii="Calibri" w:hAnsi="Calibri" w:cs="Calibri"/>
          <w:color w:val="000000" w:themeColor="text1"/>
        </w:rPr>
        <w:t xml:space="preserve">At this point we’re treating the death as suspicious, and your CSI team have been asked to conduct an examination of the property and recover any relevant material that may be linked to Mr Starks death. </w:t>
      </w:r>
    </w:p>
    <w:p w14:paraId="50824095" w14:textId="77777777" w:rsidR="00542AEB" w:rsidRPr="00542AEB" w:rsidRDefault="00542AEB" w:rsidP="00965D14">
      <w:pPr>
        <w:spacing w:before="240" w:after="0" w:line="276" w:lineRule="auto"/>
        <w:rPr>
          <w:rFonts w:ascii="Calibri" w:hAnsi="Calibri" w:cs="Calibri"/>
          <w:b/>
          <w:bCs/>
          <w:color w:val="000000" w:themeColor="text1"/>
        </w:rPr>
      </w:pPr>
      <w:r w:rsidRPr="00542AEB">
        <w:rPr>
          <w:rFonts w:ascii="Calibri" w:hAnsi="Calibri" w:cs="Calibri"/>
          <w:b/>
          <w:bCs/>
          <w:color w:val="000000" w:themeColor="text1"/>
        </w:rPr>
        <w:t>Exterior of Avengers Tower</w:t>
      </w:r>
    </w:p>
    <w:p w14:paraId="2FF46CB2" w14:textId="77777777" w:rsidR="00542AEB" w:rsidRPr="00542AEB" w:rsidRDefault="00542AEB" w:rsidP="00C0031B">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tower is seven stories tall including the ground floor. It is a modern design with steel frame and full glass surround. The tower entrance is through large glass double doors accessed by a short series of steps. On the street immediately outside the building are four metal bollards and two wooden benches. There is a small green bin near one bench. Close to the entrance are the remains of two large glass windows that have fallen from the first-floor laboratory. The windows are covered with a black sticky substance. At the back of the tower there is a small alley way accessible from a small door at the back of the tower which is locked. The alley contains a large yellow waste bin and some empty cardboard boxes. </w:t>
      </w:r>
    </w:p>
    <w:p w14:paraId="0349F475"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Avengers Tower Lobby</w:t>
      </w:r>
    </w:p>
    <w:p w14:paraId="4733CDFF" w14:textId="77777777" w:rsidR="00542AEB" w:rsidRPr="00542AEB" w:rsidRDefault="00542AEB" w:rsidP="00DB5C46">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ground floor lobby has high ceilings and white marble floors. There are two black leather seats where people wait when they’re visiting staff in the tower. There is also a vending machine that serves drinks.  All the upper floors are accessed via an elevator in the lobby which is permanently manned by an armed guard. No one is allowed to enter the lift to access the working areas unless they are invited. All guests are registered by the receptionist on the main computer by signing in. </w:t>
      </w:r>
    </w:p>
    <w:p w14:paraId="2B2D8932"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First Floor Laboratory</w:t>
      </w:r>
    </w:p>
    <w:p w14:paraId="0CF4FB24" w14:textId="77777777" w:rsidR="00542AEB" w:rsidRPr="00542AEB" w:rsidRDefault="00542AEB" w:rsidP="00AD274D">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first-floor laboratory is where Dr Chen is developing new AI tools. The elevator opens directly into the laboratory. To the right there is Dr Chens lab bench which contains a laptop and a yellow crystal stone that seems to power the machine. To the left there is a larger workstation. Two swivel chairs are also in the room. There are a series of black sticky footprints across the floor that appear to lead to nowhere except some broken glass on the floor. There is also a glass bridge suspended from the ceiling where the black sticky foot prints continue The foot prints finish at a hole in the exterior of the building where two windows appear to have been smashed through. </w:t>
      </w:r>
    </w:p>
    <w:p w14:paraId="6D1E1914"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lastRenderedPageBreak/>
        <w:t>Second Floor Laboratory</w:t>
      </w:r>
    </w:p>
    <w:p w14:paraId="36B4F8F8" w14:textId="77777777" w:rsidR="00542AEB" w:rsidRPr="00542AEB" w:rsidRDefault="00542AEB" w:rsidP="00DB5C46">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second-floor laboratory is where Mr Stark works on his latest armour designs. There is a central platform the houses Mr Starks armour although no armour is currently present. There appears to be a series of items knocked over on the floor including a coffee cup, a fire extinguisher, and a miniature model of an iron man suit. There is also a deactivated arc reactor on a plinth that says ‘Proof that Tony Stark has a heart’. At the rear of the room there is a large iron canister labelled Roxxon that appears to be leaking a black substance. There are also a series of black footprints that originate from the cannister and trace their way throughout the laboratory. </w:t>
      </w:r>
    </w:p>
    <w:p w14:paraId="00B46939"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Penthouse Lounge (4</w:t>
      </w:r>
      <w:r w:rsidRPr="00542AEB">
        <w:rPr>
          <w:rFonts w:ascii="Calibri" w:hAnsi="Calibri" w:cs="Calibri"/>
          <w:b/>
          <w:bCs/>
          <w:color w:val="000000" w:themeColor="text1"/>
          <w:vertAlign w:val="superscript"/>
        </w:rPr>
        <w:t>th</w:t>
      </w:r>
      <w:r w:rsidRPr="00542AEB">
        <w:rPr>
          <w:rFonts w:ascii="Calibri" w:hAnsi="Calibri" w:cs="Calibri"/>
          <w:b/>
          <w:bCs/>
          <w:color w:val="000000" w:themeColor="text1"/>
        </w:rPr>
        <w:t xml:space="preserve"> floor)</w:t>
      </w:r>
    </w:p>
    <w:p w14:paraId="24356788" w14:textId="77777777" w:rsidR="00542AEB" w:rsidRPr="00542AEB" w:rsidRDefault="00542AEB" w:rsidP="00DB5C46">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penthouse lounge is accessible via the lift but also by a large landing pad for either a helicopter or Quin Jet. There are no hand rails or fences at the helipad to prevent people from falling off the edge. In the centre of the penthouse lounge there are two large, long sofa’s with a low coffee table in between. The body of Mr Stark is lying face up is on one sofa, with one arm covering his face. The other sofa is empty. On the table in the middle there is a laptop, a takeaway coffee cup, one wine glass and a cocktail glass. Two large flatscreen TV’s on either side of the room play the news. There is a drinks bar at the end of the room with a shelf of alcoholic and non-alcoholic beverages. There is a large green plant and standing lamp in the corner of the room. </w:t>
      </w:r>
    </w:p>
    <w:p w14:paraId="6B44B652" w14:textId="77777777" w:rsidR="00D66961" w:rsidRDefault="00D66961" w:rsidP="00250FAB">
      <w:pPr>
        <w:spacing w:after="0" w:line="276" w:lineRule="auto"/>
        <w:rPr>
          <w:rFonts w:ascii="Calibri" w:hAnsi="Calibri" w:cs="Calibri"/>
          <w:color w:val="000000" w:themeColor="text1"/>
        </w:rPr>
      </w:pPr>
    </w:p>
    <w:p w14:paraId="61025DF3" w14:textId="77777777" w:rsidR="000F47A6" w:rsidRPr="000F47A6" w:rsidRDefault="000F47A6" w:rsidP="00250FAB">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32DB1596" w14:textId="77777777" w:rsidR="000F47A6" w:rsidRPr="000F47A6" w:rsidRDefault="000F47A6" w:rsidP="00250FAB">
      <w:pPr>
        <w:numPr>
          <w:ilvl w:val="0"/>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19D7DAF6"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08F7BD14"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231D541A"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373026E3"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2A9E81A1" w14:textId="0D26119D" w:rsidR="000F47A6" w:rsidRPr="000F47A6" w:rsidRDefault="000F47A6" w:rsidP="0068284B">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1DDFD72E"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2F4EC373"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7BACCE0B"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2F696FD6"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AF437AF"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060937B4"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6F3EC998" w14:textId="77777777" w:rsidR="000F47A6" w:rsidRPr="000F47A6" w:rsidRDefault="000F47A6" w:rsidP="0068284B">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56C8C72D"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6F8DE608"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31BEB532"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C3A1567"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4373110F" w14:textId="77777777" w:rsidR="000F47A6" w:rsidRPr="000F47A6" w:rsidRDefault="000F47A6" w:rsidP="0068284B">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306236A1" w14:textId="77777777" w:rsidR="000F47A6" w:rsidRPr="000F47A6" w:rsidRDefault="000F47A6" w:rsidP="00250FAB">
      <w:pPr>
        <w:spacing w:after="0" w:line="276" w:lineRule="auto"/>
        <w:rPr>
          <w:rFonts w:ascii="Calibri" w:hAnsi="Calibri" w:cs="Calibri"/>
          <w:color w:val="000000" w:themeColor="text1"/>
        </w:rPr>
      </w:pPr>
    </w:p>
    <w:p w14:paraId="561FA18C" w14:textId="5DDB4ACA" w:rsidR="00D66961" w:rsidRDefault="00D66961">
      <w:pPr>
        <w:rPr>
          <w:rFonts w:ascii="Calibri" w:hAnsi="Calibri" w:cs="Calibri"/>
          <w:color w:val="000000" w:themeColor="text1"/>
        </w:rPr>
      </w:pPr>
      <w:r>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A8B7FA"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 xml:space="preserve">1. How much did you enjoy activity </w:t>
            </w:r>
            <w:r w:rsidR="00017847">
              <w:rPr>
                <w:rFonts w:ascii="Calibri" w:hAnsi="Calibri"/>
                <w:b/>
                <w:bCs/>
                <w:sz w:val="22"/>
                <w:szCs w:val="20"/>
              </w:rPr>
              <w:t>2</w:t>
            </w:r>
            <w:r w:rsidRPr="00A67FC0">
              <w:rPr>
                <w:rFonts w:ascii="Calibri" w:hAnsi="Calibri"/>
                <w:b/>
                <w:bCs/>
                <w:sz w:val="22"/>
                <w:szCs w:val="20"/>
              </w:rPr>
              <w:t>?</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68284B">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6"/>
  </w:num>
  <w:num w:numId="6" w16cid:durableId="1311640042">
    <w:abstractNumId w:val="3"/>
  </w:num>
  <w:num w:numId="7" w16cid:durableId="68819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17847"/>
    <w:rsid w:val="0002324D"/>
    <w:rsid w:val="00023DB6"/>
    <w:rsid w:val="000557CB"/>
    <w:rsid w:val="000D61D9"/>
    <w:rsid w:val="000F47A6"/>
    <w:rsid w:val="00135F7A"/>
    <w:rsid w:val="00182CA4"/>
    <w:rsid w:val="001D17F4"/>
    <w:rsid w:val="0021106D"/>
    <w:rsid w:val="00250FAB"/>
    <w:rsid w:val="00317B33"/>
    <w:rsid w:val="00391F50"/>
    <w:rsid w:val="00397A96"/>
    <w:rsid w:val="003E242E"/>
    <w:rsid w:val="00425A79"/>
    <w:rsid w:val="00465736"/>
    <w:rsid w:val="0047671F"/>
    <w:rsid w:val="004939C4"/>
    <w:rsid w:val="004D1472"/>
    <w:rsid w:val="004E4F70"/>
    <w:rsid w:val="005373AB"/>
    <w:rsid w:val="00542AEB"/>
    <w:rsid w:val="00560253"/>
    <w:rsid w:val="0058724D"/>
    <w:rsid w:val="005B5039"/>
    <w:rsid w:val="006071CB"/>
    <w:rsid w:val="00614297"/>
    <w:rsid w:val="00616AF7"/>
    <w:rsid w:val="00636A61"/>
    <w:rsid w:val="006535AB"/>
    <w:rsid w:val="0068284B"/>
    <w:rsid w:val="006E60B8"/>
    <w:rsid w:val="006E6D4D"/>
    <w:rsid w:val="00732B34"/>
    <w:rsid w:val="00737239"/>
    <w:rsid w:val="00762E12"/>
    <w:rsid w:val="007703DF"/>
    <w:rsid w:val="00785BD0"/>
    <w:rsid w:val="007D598D"/>
    <w:rsid w:val="00840E9C"/>
    <w:rsid w:val="0093255C"/>
    <w:rsid w:val="00965D14"/>
    <w:rsid w:val="009A35D1"/>
    <w:rsid w:val="00AD274D"/>
    <w:rsid w:val="00B267B0"/>
    <w:rsid w:val="00B70FAE"/>
    <w:rsid w:val="00BB3367"/>
    <w:rsid w:val="00BF2314"/>
    <w:rsid w:val="00C0031B"/>
    <w:rsid w:val="00C04BEE"/>
    <w:rsid w:val="00C91DBD"/>
    <w:rsid w:val="00CD3589"/>
    <w:rsid w:val="00D53C78"/>
    <w:rsid w:val="00D66961"/>
    <w:rsid w:val="00D931F8"/>
    <w:rsid w:val="00D94933"/>
    <w:rsid w:val="00D97A9C"/>
    <w:rsid w:val="00DB5C46"/>
    <w:rsid w:val="00DE5294"/>
    <w:rsid w:val="00E26021"/>
    <w:rsid w:val="00E91F1E"/>
    <w:rsid w:val="00EA3565"/>
    <w:rsid w:val="00EB1654"/>
    <w:rsid w:val="00ED4808"/>
    <w:rsid w:val="00F31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7</Pages>
  <Words>1900</Words>
  <Characters>10830</Characters>
  <Application>Microsoft Office Word</Application>
  <DocSecurity>0</DocSecurity>
  <Lines>90</Lines>
  <Paragraphs>25</Paragraphs>
  <ScaleCrop>false</ScaleCrop>
  <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Nicholas</cp:lastModifiedBy>
  <cp:revision>59</cp:revision>
  <dcterms:created xsi:type="dcterms:W3CDTF">2025-02-22T13:37:00Z</dcterms:created>
  <dcterms:modified xsi:type="dcterms:W3CDTF">2025-02-24T13:28:00Z</dcterms:modified>
</cp:coreProperties>
</file>